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18" w:rsidRPr="008B4CA8" w:rsidRDefault="00AC1DE3" w:rsidP="00590418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FA2508">
        <w:rPr>
          <w:rFonts w:ascii="Times New Roman" w:hAnsi="Times New Roman"/>
          <w:sz w:val="28"/>
          <w:szCs w:val="28"/>
        </w:rPr>
        <w:t>13</w:t>
      </w:r>
    </w:p>
    <w:p w:rsidR="00590418" w:rsidRDefault="00590418" w:rsidP="00590418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8B4CA8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AC1DE3" w:rsidRPr="008B4CA8" w:rsidRDefault="00AC1DE3" w:rsidP="00590418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«Город Всеволожск»</w:t>
      </w:r>
    </w:p>
    <w:p w:rsidR="00590418" w:rsidRPr="008B4CA8" w:rsidRDefault="00590418" w:rsidP="00590418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8B4CA8">
        <w:rPr>
          <w:rFonts w:ascii="Times New Roman" w:hAnsi="Times New Roman"/>
          <w:sz w:val="28"/>
          <w:szCs w:val="28"/>
        </w:rPr>
        <w:t xml:space="preserve"> от</w:t>
      </w:r>
      <w:r w:rsidR="004B773D">
        <w:rPr>
          <w:rFonts w:ascii="Times New Roman" w:hAnsi="Times New Roman"/>
          <w:sz w:val="28"/>
          <w:szCs w:val="28"/>
        </w:rPr>
        <w:t xml:space="preserve"> </w:t>
      </w:r>
      <w:r w:rsidR="00087C57">
        <w:rPr>
          <w:rFonts w:ascii="Times New Roman" w:hAnsi="Times New Roman"/>
          <w:sz w:val="28"/>
          <w:szCs w:val="28"/>
        </w:rPr>
        <w:t>________________ № __</w:t>
      </w:r>
      <w:r w:rsidRPr="008B4CA8">
        <w:rPr>
          <w:sz w:val="28"/>
          <w:szCs w:val="28"/>
        </w:rPr>
        <w:t xml:space="preserve"> </w:t>
      </w:r>
    </w:p>
    <w:p w:rsidR="00590418" w:rsidRPr="005E45AC" w:rsidRDefault="00590418" w:rsidP="00E30CB4">
      <w:pPr>
        <w:tabs>
          <w:tab w:val="left" w:pos="2268"/>
          <w:tab w:val="left" w:pos="10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CB4" w:rsidRDefault="00E30CB4" w:rsidP="00590418">
      <w:pPr>
        <w:tabs>
          <w:tab w:val="left" w:pos="2268"/>
        </w:tabs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590418" w:rsidRPr="00962D88" w:rsidRDefault="00590418" w:rsidP="008B4CA8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D88">
        <w:rPr>
          <w:rFonts w:ascii="Times New Roman" w:hAnsi="Times New Roman"/>
          <w:sz w:val="28"/>
          <w:szCs w:val="28"/>
        </w:rPr>
        <w:t xml:space="preserve">Перечень </w:t>
      </w:r>
    </w:p>
    <w:p w:rsidR="00087C57" w:rsidRDefault="00590418" w:rsidP="008B4CA8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D88">
        <w:rPr>
          <w:rFonts w:ascii="Times New Roman" w:hAnsi="Times New Roman"/>
          <w:sz w:val="28"/>
          <w:szCs w:val="28"/>
        </w:rPr>
        <w:t>иных межбюджетных трансфертов,</w:t>
      </w:r>
      <w:r w:rsidR="00AC1DE3">
        <w:rPr>
          <w:rFonts w:ascii="Times New Roman" w:hAnsi="Times New Roman"/>
          <w:sz w:val="28"/>
          <w:szCs w:val="28"/>
        </w:rPr>
        <w:t xml:space="preserve"> </w:t>
      </w:r>
      <w:r w:rsidRPr="00962D88">
        <w:rPr>
          <w:rFonts w:ascii="Times New Roman" w:hAnsi="Times New Roman"/>
          <w:sz w:val="28"/>
          <w:szCs w:val="28"/>
        </w:rPr>
        <w:t xml:space="preserve">предоставляемых </w:t>
      </w:r>
    </w:p>
    <w:p w:rsidR="00087C57" w:rsidRDefault="00590418" w:rsidP="008B4CA8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D88">
        <w:rPr>
          <w:rFonts w:ascii="Times New Roman" w:hAnsi="Times New Roman"/>
          <w:sz w:val="28"/>
          <w:szCs w:val="28"/>
        </w:rPr>
        <w:t xml:space="preserve">из бюджета </w:t>
      </w:r>
      <w:r w:rsidR="00AC1DE3">
        <w:rPr>
          <w:rFonts w:ascii="Times New Roman" w:hAnsi="Times New Roman"/>
          <w:sz w:val="28"/>
          <w:szCs w:val="28"/>
        </w:rPr>
        <w:t>МО</w:t>
      </w:r>
      <w:r w:rsidRPr="00962D88">
        <w:rPr>
          <w:rFonts w:ascii="Times New Roman" w:hAnsi="Times New Roman"/>
          <w:sz w:val="28"/>
          <w:szCs w:val="28"/>
        </w:rPr>
        <w:t xml:space="preserve"> «Город Всеволожск» на финансовое обеспечение </w:t>
      </w:r>
    </w:p>
    <w:p w:rsidR="00087C57" w:rsidRDefault="00087C57" w:rsidP="008B4CA8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590418" w:rsidRPr="00962D88">
        <w:rPr>
          <w:rFonts w:ascii="Times New Roman" w:hAnsi="Times New Roman"/>
          <w:sz w:val="28"/>
          <w:szCs w:val="28"/>
        </w:rPr>
        <w:t xml:space="preserve">асти переданных полномочий по решению вопросов местного значения </w:t>
      </w:r>
    </w:p>
    <w:p w:rsidR="00590418" w:rsidRPr="00962D88" w:rsidRDefault="00590418" w:rsidP="008B4CA8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62D88">
        <w:rPr>
          <w:rFonts w:ascii="Times New Roman" w:hAnsi="Times New Roman"/>
          <w:sz w:val="28"/>
          <w:szCs w:val="28"/>
        </w:rPr>
        <w:t>на 20</w:t>
      </w:r>
      <w:r w:rsidR="00A170A6">
        <w:rPr>
          <w:rFonts w:ascii="Times New Roman" w:hAnsi="Times New Roman"/>
          <w:sz w:val="28"/>
          <w:szCs w:val="28"/>
        </w:rPr>
        <w:t>2</w:t>
      </w:r>
      <w:r w:rsidR="001C1B42">
        <w:rPr>
          <w:rFonts w:ascii="Times New Roman" w:hAnsi="Times New Roman"/>
          <w:sz w:val="28"/>
          <w:szCs w:val="28"/>
        </w:rPr>
        <w:t>1</w:t>
      </w:r>
      <w:r w:rsidRPr="00962D88">
        <w:rPr>
          <w:rFonts w:ascii="Times New Roman" w:hAnsi="Times New Roman"/>
          <w:sz w:val="28"/>
          <w:szCs w:val="28"/>
        </w:rPr>
        <w:t xml:space="preserve"> год</w:t>
      </w:r>
    </w:p>
    <w:p w:rsidR="00590418" w:rsidRDefault="00590418" w:rsidP="008B4CA8">
      <w:pPr>
        <w:rPr>
          <w:sz w:val="32"/>
          <w:szCs w:val="32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617"/>
        <w:gridCol w:w="1491"/>
        <w:gridCol w:w="1862"/>
        <w:gridCol w:w="4109"/>
        <w:gridCol w:w="1561"/>
      </w:tblGrid>
      <w:tr w:rsidR="00E30CB4" w:rsidRPr="00E30CB4" w:rsidTr="001C1B42">
        <w:trPr>
          <w:trHeight w:val="7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A8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bookmarkStart w:id="1" w:name="RANGE!B1"/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№ </w:t>
            </w:r>
          </w:p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п/п</w:t>
            </w:r>
            <w:bookmarkEnd w:id="1"/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Раздел подраздел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КЦСР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Наименование полномочия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Сумма,                    (тыс.</w:t>
            </w:r>
            <w:r w:rsidR="001C1B42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руб.)</w:t>
            </w:r>
          </w:p>
        </w:tc>
      </w:tr>
      <w:tr w:rsidR="00E30CB4" w:rsidRPr="00AC1DE3" w:rsidTr="00482207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DE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DE3">
              <w:rPr>
                <w:rFonts w:ascii="Times New Roman" w:hAnsi="Times New Roman"/>
                <w:color w:val="FFFFFF"/>
                <w:sz w:val="28"/>
                <w:szCs w:val="28"/>
              </w:rPr>
              <w:t>.</w:t>
            </w:r>
            <w:r w:rsidRPr="00AC1DE3">
              <w:rPr>
                <w:rFonts w:ascii="Times New Roman" w:hAnsi="Times New Roman"/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B4" w:rsidRPr="00AC1DE3" w:rsidRDefault="00E30CB4" w:rsidP="00AC1DE3">
            <w:pPr>
              <w:spacing w:after="0" w:line="240" w:lineRule="auto"/>
              <w:ind w:right="-1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DE3">
              <w:rPr>
                <w:rFonts w:ascii="Times New Roman" w:hAnsi="Times New Roman"/>
                <w:color w:val="000000"/>
                <w:sz w:val="28"/>
                <w:szCs w:val="28"/>
              </w:rPr>
              <w:t>71 4 01 00180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B4" w:rsidRPr="00AC1DE3" w:rsidRDefault="00E30CB4" w:rsidP="00AC1D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DE3">
              <w:rPr>
                <w:rFonts w:ascii="Times New Roman" w:hAnsi="Times New Roman"/>
                <w:sz w:val="28"/>
                <w:szCs w:val="28"/>
              </w:rPr>
              <w:t xml:space="preserve">Осуществление внешнего муниципального финансового контроля, в части проведения внешней проверки годового отчета об исполнении местного бюджета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CB4" w:rsidRPr="00AC1DE3" w:rsidRDefault="00FA2508" w:rsidP="00FA25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181,3</w:t>
            </w:r>
          </w:p>
        </w:tc>
      </w:tr>
      <w:tr w:rsidR="00E30CB4" w:rsidRPr="00E30CB4" w:rsidTr="00482207">
        <w:trPr>
          <w:trHeight w:val="356"/>
        </w:trPr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B4" w:rsidRPr="00AC1DE3" w:rsidRDefault="00E30CB4" w:rsidP="00E30C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DE3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CB4" w:rsidRPr="00AC1DE3" w:rsidRDefault="00FA2508" w:rsidP="00FA25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181,3</w:t>
            </w:r>
          </w:p>
        </w:tc>
      </w:tr>
    </w:tbl>
    <w:p w:rsidR="00E30CB4" w:rsidRDefault="00E30CB4" w:rsidP="00E30CB4">
      <w:pPr>
        <w:ind w:left="-1134" w:firstLine="1134"/>
        <w:rPr>
          <w:sz w:val="32"/>
          <w:szCs w:val="32"/>
        </w:rPr>
      </w:pPr>
    </w:p>
    <w:sectPr w:rsidR="00E30CB4" w:rsidSect="00AC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91A" w:rsidRDefault="0084791A" w:rsidP="00590418">
      <w:pPr>
        <w:spacing w:after="0" w:line="240" w:lineRule="auto"/>
      </w:pPr>
      <w:r>
        <w:separator/>
      </w:r>
    </w:p>
  </w:endnote>
  <w:endnote w:type="continuationSeparator" w:id="0">
    <w:p w:rsidR="0084791A" w:rsidRDefault="0084791A" w:rsidP="0059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91A" w:rsidRDefault="0084791A" w:rsidP="00590418">
      <w:pPr>
        <w:spacing w:after="0" w:line="240" w:lineRule="auto"/>
      </w:pPr>
      <w:r>
        <w:separator/>
      </w:r>
    </w:p>
  </w:footnote>
  <w:footnote w:type="continuationSeparator" w:id="0">
    <w:p w:rsidR="0084791A" w:rsidRDefault="0084791A" w:rsidP="00590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418"/>
    <w:rsid w:val="000020CD"/>
    <w:rsid w:val="00087C57"/>
    <w:rsid w:val="000A07BD"/>
    <w:rsid w:val="00150712"/>
    <w:rsid w:val="00182186"/>
    <w:rsid w:val="001A4684"/>
    <w:rsid w:val="001C1B42"/>
    <w:rsid w:val="0022791E"/>
    <w:rsid w:val="002C6519"/>
    <w:rsid w:val="00305ADE"/>
    <w:rsid w:val="003929DF"/>
    <w:rsid w:val="003D6F91"/>
    <w:rsid w:val="00402334"/>
    <w:rsid w:val="00440334"/>
    <w:rsid w:val="00463454"/>
    <w:rsid w:val="00482207"/>
    <w:rsid w:val="004A7F7B"/>
    <w:rsid w:val="004B773D"/>
    <w:rsid w:val="004F164C"/>
    <w:rsid w:val="005331EC"/>
    <w:rsid w:val="00554E44"/>
    <w:rsid w:val="00590418"/>
    <w:rsid w:val="00675067"/>
    <w:rsid w:val="00683D9C"/>
    <w:rsid w:val="00765637"/>
    <w:rsid w:val="00786FF2"/>
    <w:rsid w:val="008143F2"/>
    <w:rsid w:val="0084791A"/>
    <w:rsid w:val="00857857"/>
    <w:rsid w:val="008B4CA8"/>
    <w:rsid w:val="008F6C41"/>
    <w:rsid w:val="009359C2"/>
    <w:rsid w:val="00962D88"/>
    <w:rsid w:val="00A170A6"/>
    <w:rsid w:val="00A843B4"/>
    <w:rsid w:val="00AC1DE3"/>
    <w:rsid w:val="00AE186D"/>
    <w:rsid w:val="00B064DA"/>
    <w:rsid w:val="00B16C29"/>
    <w:rsid w:val="00B36C62"/>
    <w:rsid w:val="00B9571A"/>
    <w:rsid w:val="00BE7F40"/>
    <w:rsid w:val="00C518EF"/>
    <w:rsid w:val="00C70563"/>
    <w:rsid w:val="00E30CB4"/>
    <w:rsid w:val="00E74D41"/>
    <w:rsid w:val="00EE0329"/>
    <w:rsid w:val="00F02CA0"/>
    <w:rsid w:val="00F614C8"/>
    <w:rsid w:val="00FA2508"/>
    <w:rsid w:val="00FA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734C"/>
  <w15:docId w15:val="{092E80B1-869F-44C9-9909-6FEFB63B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4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418"/>
    <w:rPr>
      <w:color w:val="0563C1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9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041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9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0418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7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77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Острожная</dc:creator>
  <cp:lastModifiedBy>Борисова2</cp:lastModifiedBy>
  <cp:revision>20</cp:revision>
  <cp:lastPrinted>2019-12-10T09:13:00Z</cp:lastPrinted>
  <dcterms:created xsi:type="dcterms:W3CDTF">2018-10-26T22:02:00Z</dcterms:created>
  <dcterms:modified xsi:type="dcterms:W3CDTF">2020-11-11T14:20:00Z</dcterms:modified>
</cp:coreProperties>
</file>